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6717" w14:textId="77777777" w:rsidR="00AE14C4" w:rsidRDefault="00AE14C4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D0964E2" w14:textId="77777777" w:rsidR="00AE14C4" w:rsidRDefault="00E3465A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14:paraId="3D8736D6" w14:textId="304846B8" w:rsidR="00AE14C4" w:rsidRDefault="00E3465A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8436FC" w:rsidRPr="008436FC">
        <w:rPr>
          <w:rFonts w:ascii="仿宋_GB2312" w:eastAsia="仿宋_GB2312" w:hint="eastAsia"/>
          <w:color w:val="000000"/>
          <w:sz w:val="28"/>
          <w:szCs w:val="28"/>
        </w:rPr>
        <w:t>山东农业大学泮河校区建筑垃圾清运项目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AE14C4" w14:paraId="70F5CC92" w14:textId="77777777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70FB724F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CC64" w14:textId="77777777" w:rsidR="00AE14C4" w:rsidRDefault="00E3465A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总价（全费用综合报价）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E4494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AE14C4" w14:paraId="0F59FD6D" w14:textId="77777777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14:paraId="34DFB1A8" w14:textId="77777777" w:rsidR="00AE14C4" w:rsidRDefault="00AE14C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0E951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9DD0E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AE14C4" w14:paraId="5C4EBC37" w14:textId="77777777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347213A" w14:textId="77777777" w:rsidR="00AE14C4" w:rsidRDefault="00E3465A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注：报价为全费用综合报价（单位：元），同时包含项目实施过程中的运输费、清场费等相关的一切费用。</w:t>
            </w:r>
          </w:p>
        </w:tc>
      </w:tr>
      <w:tr w:rsidR="00AE14C4" w14:paraId="4F0C7F4B" w14:textId="77777777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B48D433" w14:textId="77777777" w:rsidR="00AE14C4" w:rsidRDefault="00E3465A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2E433456" w14:textId="77777777" w:rsidR="00AE14C4" w:rsidRDefault="00E3465A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在项目实施过程中发生的任何责任事故由本人及本公司承担。</w:t>
            </w:r>
          </w:p>
          <w:p w14:paraId="3C1430E4" w14:textId="77777777" w:rsidR="00AE14C4" w:rsidRDefault="00E3465A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693A062A" w14:textId="77777777" w:rsidR="00AE14C4" w:rsidRDefault="00E3465A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3B0CF8A0" w14:textId="77777777" w:rsidR="00AE14C4" w:rsidRDefault="00AE14C4"/>
    <w:sectPr w:rsidR="00AE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1A7A69"/>
    <w:rsid w:val="002B60A0"/>
    <w:rsid w:val="00440037"/>
    <w:rsid w:val="004D36D1"/>
    <w:rsid w:val="004F010E"/>
    <w:rsid w:val="0062086C"/>
    <w:rsid w:val="006B66C1"/>
    <w:rsid w:val="007E365F"/>
    <w:rsid w:val="008436FC"/>
    <w:rsid w:val="00852C99"/>
    <w:rsid w:val="008A1DC7"/>
    <w:rsid w:val="008D25C1"/>
    <w:rsid w:val="00A262B1"/>
    <w:rsid w:val="00AE14C4"/>
    <w:rsid w:val="00CF324D"/>
    <w:rsid w:val="00D616CC"/>
    <w:rsid w:val="00DB1AE4"/>
    <w:rsid w:val="00DF339D"/>
    <w:rsid w:val="00E3465A"/>
    <w:rsid w:val="00E579EA"/>
    <w:rsid w:val="00FD00E7"/>
    <w:rsid w:val="544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2024-07-29T09:46:00Z</dcterms:created>
  <dcterms:modified xsi:type="dcterms:W3CDTF">2025-09-11T00:34:00Z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eyJoZGlkIjoiZjc5OWNkYmUyNWQ3YTVmNzc3NjlhMmMyOTM0NzU3ZTgiLCJ1c2VySWQiOiIxMDM2NDkwMTE4In0=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07BC7EEAFBF941C9AE6BEBCD32A81F9F_12</vt:lpwstr>
  </property>
</Properties>
</file>